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6146" w14:textId="77777777" w:rsidR="0086695D" w:rsidRDefault="0086695D" w:rsidP="0086695D">
      <w:r>
        <w:t>Fecha:07 de marzo de 2022</w:t>
      </w:r>
    </w:p>
    <w:p w14:paraId="31058B5A" w14:textId="77777777" w:rsidR="0086695D" w:rsidRDefault="0086695D" w:rsidP="0086695D">
      <w:r>
        <w:t xml:space="preserve">VISTOS: </w:t>
      </w:r>
    </w:p>
    <w:p w14:paraId="3CBFDC21" w14:textId="77777777" w:rsidR="00F237EB" w:rsidRDefault="0086695D" w:rsidP="0086695D">
      <w:r>
        <w:t>PRIMERO: Que el tribunal de Honor, puso en conocimiento de esta comisión, mediante resolución de 15 de Febrero de 2022, recaída en causa Rol N°18-2022 Informe del Delegado del rodeo de  la asociación Colchagua, club  San Fernando realizado el día 22 de Diciembre de 2021 que e</w:t>
      </w:r>
      <w:r w:rsidR="00F237EB">
        <w:t>n su parte pertinente consigna : El sr Scmith</w:t>
      </w:r>
      <w:r>
        <w:t xml:space="preserve"> envía </w:t>
      </w:r>
      <w:r w:rsidR="00F237EB">
        <w:t>al D</w:t>
      </w:r>
      <w:r>
        <w:t xml:space="preserve">elegado un </w:t>
      </w:r>
      <w:r w:rsidR="00F12C69">
        <w:t>WhatsApp</w:t>
      </w:r>
      <w:r w:rsidR="00F237EB">
        <w:t xml:space="preserve"> el </w:t>
      </w:r>
      <w:r w:rsidR="00F12C69">
        <w:t>día</w:t>
      </w:r>
      <w:r w:rsidR="00F237EB">
        <w:t xml:space="preserve"> lunes reclamando por la situación ocurrida el </w:t>
      </w:r>
      <w:r w:rsidR="00F12C69">
        <w:t>día</w:t>
      </w:r>
      <w:r w:rsidR="00F237EB">
        <w:t xml:space="preserve"> del rodeo en donde el Sr Delegado eliminó a la collera en donde participaba uno de sus caballos ya que </w:t>
      </w:r>
      <w:r w:rsidR="00F12C69">
        <w:t>él</w:t>
      </w:r>
      <w:r w:rsidR="00F237EB">
        <w:t xml:space="preserve"> pertenece al corral del Sr Mayol, quien fue eliminado del Rodeo por </w:t>
      </w:r>
      <w:r w:rsidR="00F12C69">
        <w:t>sofrenar</w:t>
      </w:r>
      <w:r w:rsidR="00F237EB">
        <w:t xml:space="preserve"> a su caballo en reiteradas ocasiones.</w:t>
      </w:r>
    </w:p>
    <w:p w14:paraId="276CAF10" w14:textId="77777777" w:rsidR="0086695D" w:rsidRDefault="00F237EB" w:rsidP="0086695D">
      <w:r>
        <w:t xml:space="preserve"> En este mensaje el </w:t>
      </w:r>
      <w:proofErr w:type="gramStart"/>
      <w:r>
        <w:t>Delegado</w:t>
      </w:r>
      <w:proofErr w:type="gramEnd"/>
      <w:r>
        <w:t xml:space="preserve"> estima que se ve amenazado por el tono en el que el sr Scmith se dirige hacia </w:t>
      </w:r>
      <w:r w:rsidR="00F12C69">
        <w:t>él</w:t>
      </w:r>
      <w:r>
        <w:t>, destacando la frase “Pedro te pasaste para descriteriado, te gusta sentirte importante</w:t>
      </w:r>
      <w:r w:rsidR="00F12C69">
        <w:t xml:space="preserve"> …</w:t>
      </w:r>
      <w:r>
        <w:t>. ya nos encontraremos”</w:t>
      </w:r>
    </w:p>
    <w:p w14:paraId="0F84C0D2" w14:textId="77777777" w:rsidR="00F237EB" w:rsidRDefault="0086695D" w:rsidP="0086695D">
      <w:r>
        <w:t>SEGUNDO: Que en cumplimiento de lo indicado en los puntos 4° y siguientes del Auto Acordado N° 01-2019 del Tribunal de Honor de la Federación Deportiva Nacional del Rodeo Chileno, de 21 de enero de 2019; esta comisión dispuso</w:t>
      </w:r>
      <w:r w:rsidR="00F237EB">
        <w:t xml:space="preserve"> revisar </w:t>
      </w:r>
      <w:r w:rsidR="00F12C69">
        <w:t>los antecedentes</w:t>
      </w:r>
      <w:r w:rsidR="00F237EB">
        <w:t xml:space="preserve"> leyendo el informe del </w:t>
      </w:r>
      <w:proofErr w:type="gramStart"/>
      <w:r w:rsidR="00F237EB">
        <w:t>Delegado</w:t>
      </w:r>
      <w:proofErr w:type="gramEnd"/>
      <w:r w:rsidR="00F237EB">
        <w:t xml:space="preserve"> en </w:t>
      </w:r>
      <w:r w:rsidR="00F12C69">
        <w:t>donde</w:t>
      </w:r>
      <w:r w:rsidR="00F237EB">
        <w:t xml:space="preserve"> se explican los hechos y se anexa el </w:t>
      </w:r>
      <w:r w:rsidR="00F12C69">
        <w:t>WhatsApp</w:t>
      </w:r>
      <w:r w:rsidR="00F237EB">
        <w:t xml:space="preserve"> en cuestión, además se </w:t>
      </w:r>
      <w:r w:rsidR="00F12C69">
        <w:t>solicita</w:t>
      </w:r>
      <w:r w:rsidR="00F237EB">
        <w:t xml:space="preserve"> </w:t>
      </w:r>
      <w:r w:rsidR="00F12C69">
        <w:t>vía</w:t>
      </w:r>
      <w:r w:rsidR="00F237EB">
        <w:t xml:space="preserve"> telefónica la versión del sr Scmith. </w:t>
      </w:r>
    </w:p>
    <w:p w14:paraId="72E6011E" w14:textId="77777777" w:rsidR="0086695D" w:rsidRDefault="00F237EB" w:rsidP="0086695D">
      <w:r>
        <w:t xml:space="preserve">Se deja constancia que en el mensaje efectivamente se ratifica lo denunciado por el sr </w:t>
      </w:r>
      <w:proofErr w:type="gramStart"/>
      <w:r>
        <w:t>Delegado</w:t>
      </w:r>
      <w:proofErr w:type="gramEnd"/>
      <w:r w:rsidR="006D65D9">
        <w:t>.</w:t>
      </w:r>
    </w:p>
    <w:p w14:paraId="7CC5CB04" w14:textId="77777777" w:rsidR="006D65D9" w:rsidRDefault="006D65D9" w:rsidP="0086695D">
      <w:r>
        <w:t xml:space="preserve">En la declaración del sr Scmith el asegura no haber tenido la intensión de </w:t>
      </w:r>
      <w:r w:rsidR="00F12C69">
        <w:t>amenazar</w:t>
      </w:r>
      <w:r>
        <w:t xml:space="preserve"> al sr cruz sino solo reclamar por la situación vivida por su amigo el sr Mayol y al caballo de su propiedad participante de la collera eliminada. El sr Scmith pide las disculpas a la comisión.”</w:t>
      </w:r>
    </w:p>
    <w:p w14:paraId="4B0A40AE" w14:textId="77777777" w:rsidR="0086695D" w:rsidRDefault="0086695D" w:rsidP="0086695D">
      <w:r>
        <w:t xml:space="preserve">TERCERO: Que, con mérito de lo consignado en el informe </w:t>
      </w:r>
      <w:r w:rsidR="006D65D9">
        <w:t xml:space="preserve">del </w:t>
      </w:r>
      <w:proofErr w:type="gramStart"/>
      <w:r w:rsidR="006D65D9">
        <w:t>Delegado</w:t>
      </w:r>
      <w:proofErr w:type="gramEnd"/>
      <w:r w:rsidR="006D65D9">
        <w:t xml:space="preserve"> del rodeo, y revisado </w:t>
      </w:r>
      <w:r w:rsidR="00F12C69">
        <w:t>los antecedentes</w:t>
      </w:r>
      <w:r w:rsidR="006D65D9">
        <w:t xml:space="preserve"> esta comisión estima que si existe causal de sanción hacia el sr Scmith según Letra D del reglamento </w:t>
      </w:r>
      <w:r w:rsidR="00F12C69">
        <w:t>número</w:t>
      </w:r>
      <w:r w:rsidR="006D65D9">
        <w:t xml:space="preserve"> 2.</w:t>
      </w:r>
    </w:p>
    <w:p w14:paraId="63602029" w14:textId="77777777" w:rsidR="0086695D" w:rsidRDefault="0086695D" w:rsidP="0086695D">
      <w:r>
        <w:t xml:space="preserve">CUARTO: Esta comisión estima </w:t>
      </w:r>
      <w:r w:rsidR="006D65D9">
        <w:t>acoger denuncia</w:t>
      </w:r>
    </w:p>
    <w:p w14:paraId="79BEB3A3" w14:textId="77777777" w:rsidR="0086695D" w:rsidRDefault="0086695D" w:rsidP="0086695D">
      <w:r>
        <w:t>QUINTO: Que practicada en conciencia la ponderación de los antecedentes y elementos probatorios de la presente causa, esta comisión, se encuentra en estado de emitir pronunciamiento; y conforme a lo antes razonado, se propone al Tribunal de Honor:</w:t>
      </w:r>
    </w:p>
    <w:p w14:paraId="23FE5FE4" w14:textId="77777777" w:rsidR="0086695D" w:rsidRDefault="006D65D9" w:rsidP="0086695D">
      <w:r>
        <w:t xml:space="preserve">Aplicar al Sr </w:t>
      </w:r>
      <w:r w:rsidR="00F12C69">
        <w:t>Benjamín</w:t>
      </w:r>
      <w:r>
        <w:t xml:space="preserve"> Scmith socio N° 30641-k RUT: 16.334.257-k la sanción de 1 mes de eliminación de toda actividad deportiva, considerando que no tiene antecedentes sobre penas anteriores.</w:t>
      </w:r>
    </w:p>
    <w:p w14:paraId="70B1620D" w14:textId="77777777" w:rsidR="0086695D" w:rsidRDefault="0086695D" w:rsidP="0086695D">
      <w:r>
        <w:t>Remítase copia de esta propuesta al Tribunal de Honor.</w:t>
      </w:r>
    </w:p>
    <w:p w14:paraId="600B7DB6" w14:textId="77777777" w:rsidR="0086695D" w:rsidRDefault="0086695D" w:rsidP="0086695D">
      <w:r>
        <w:t>Decisión acordada con los votos de los señores miembros de la Comisión regional de Disciplina, don Joaquín Barros, don Felipe Ramirez y don Marcelo Madrid</w:t>
      </w:r>
    </w:p>
    <w:p w14:paraId="33E2AC06" w14:textId="77777777" w:rsidR="0086695D" w:rsidRDefault="0086695D" w:rsidP="0086695D">
      <w:r>
        <w:t>Notifíquese, regístrese y archívese</w:t>
      </w:r>
    </w:p>
    <w:p w14:paraId="19EE3427" w14:textId="77777777" w:rsidR="0086695D" w:rsidRDefault="0086695D" w:rsidP="0086695D">
      <w:r>
        <w:t xml:space="preserve">Causa Rol N° </w:t>
      </w:r>
      <w:r w:rsidR="006D65D9">
        <w:t>18-2022</w:t>
      </w:r>
    </w:p>
    <w:p w14:paraId="62538B11" w14:textId="77777777" w:rsidR="0086695D" w:rsidRDefault="0086695D" w:rsidP="0086695D"/>
    <w:p w14:paraId="3A0AEF48" w14:textId="77777777" w:rsidR="0086695D" w:rsidRDefault="0086695D" w:rsidP="0086695D">
      <w:r>
        <w:t>Joaquín Barros</w:t>
      </w:r>
      <w:r>
        <w:tab/>
      </w:r>
      <w:r>
        <w:tab/>
      </w:r>
      <w:r>
        <w:tab/>
      </w:r>
      <w:r>
        <w:tab/>
      </w:r>
      <w:r>
        <w:tab/>
      </w:r>
      <w:r>
        <w:tab/>
        <w:t>Felipe Ramirez</w:t>
      </w:r>
    </w:p>
    <w:p w14:paraId="508A6A68" w14:textId="77777777" w:rsidR="0086695D" w:rsidRDefault="0086695D" w:rsidP="0086695D"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Secretario</w:t>
      </w:r>
      <w:proofErr w:type="gramEnd"/>
    </w:p>
    <w:p w14:paraId="6920FC08" w14:textId="77777777" w:rsidR="006D65D9" w:rsidRDefault="006D65D9" w:rsidP="0086695D"/>
    <w:p w14:paraId="3171C075" w14:textId="77777777" w:rsidR="006D65D9" w:rsidRDefault="006D65D9" w:rsidP="0086695D"/>
    <w:p w14:paraId="73F12483" w14:textId="77777777" w:rsidR="006D65D9" w:rsidRDefault="006D65D9" w:rsidP="0086695D"/>
    <w:p w14:paraId="0512B7E5" w14:textId="77777777" w:rsidR="006D65D9" w:rsidRDefault="006D65D9" w:rsidP="0086695D">
      <w:r>
        <w:t>Marcelo Madrid</w:t>
      </w:r>
    </w:p>
    <w:p w14:paraId="3A257ADF" w14:textId="77777777" w:rsidR="006D65D9" w:rsidRDefault="006D65D9" w:rsidP="0086695D">
      <w:r>
        <w:t>Director</w:t>
      </w:r>
    </w:p>
    <w:p w14:paraId="4AE79D12" w14:textId="77777777" w:rsidR="00F12C69" w:rsidRDefault="00F12C69" w:rsidP="0086695D"/>
    <w:p w14:paraId="32819022" w14:textId="77777777" w:rsidR="00F13AC1" w:rsidRDefault="00867D9E"/>
    <w:sectPr w:rsidR="00F13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5D"/>
    <w:rsid w:val="00174A4A"/>
    <w:rsid w:val="006D37D9"/>
    <w:rsid w:val="006D65D9"/>
    <w:rsid w:val="0086695D"/>
    <w:rsid w:val="00867D9E"/>
    <w:rsid w:val="00F12C69"/>
    <w:rsid w:val="00F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7EB0"/>
  <w15:chartTrackingRefBased/>
  <w15:docId w15:val="{156CD6BA-4646-4165-96D5-99FDD559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Ramirez</dc:creator>
  <cp:keywords/>
  <dc:description/>
  <cp:lastModifiedBy>Gonzalo Urrutia</cp:lastModifiedBy>
  <cp:revision>2</cp:revision>
  <dcterms:created xsi:type="dcterms:W3CDTF">2022-04-21T21:29:00Z</dcterms:created>
  <dcterms:modified xsi:type="dcterms:W3CDTF">2022-04-21T21:29:00Z</dcterms:modified>
</cp:coreProperties>
</file>